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F1" w:rsidRDefault="00F65A5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6.25pt;margin-top:-34.5pt;width:419.25pt;height:36pt;z-index:251662336">
            <v:textbox>
              <w:txbxContent>
                <w:p w:rsidR="003F42C1" w:rsidRPr="003F42C1" w:rsidRDefault="00B32BC5" w:rsidP="003F42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ПЛАН-СХЕМА МБОУ ДО</w:t>
                  </w:r>
                  <w:r w:rsidR="003F42C1" w:rsidRPr="003F42C1">
                    <w:rPr>
                      <w:rFonts w:ascii="Times New Roman" w:hAnsi="Times New Roman" w:cs="Times New Roman"/>
                      <w:b/>
                    </w:rPr>
                    <w:t xml:space="preserve"> «ДЕТСКИЙ ОЗДОРОВИТЕЛЬНО-ОБРАЗОВАТЕЛЬНЫЙ ЦЕНТР» Спасского муниципального района</w:t>
                  </w:r>
                  <w:r w:rsidR="00F65A56">
                    <w:rPr>
                      <w:rFonts w:ascii="Times New Roman" w:hAnsi="Times New Roman" w:cs="Times New Roman"/>
                      <w:b/>
                    </w:rPr>
                    <w:t xml:space="preserve"> РТ</w:t>
                  </w:r>
                  <w:r w:rsidR="003F42C1" w:rsidRPr="003F42C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="009770F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147.75pt;margin-top:423pt;width:.05pt;height:12pt;z-index:251668480" o:connectortype="straight">
            <v:stroke endarrow="block"/>
          </v:shape>
        </w:pict>
      </w:r>
      <w:r w:rsidR="009770F5">
        <w:rPr>
          <w:noProof/>
        </w:rPr>
        <w:pict>
          <v:shape id="_x0000_s1032" type="#_x0000_t32" style="position:absolute;margin-left:147.75pt;margin-top:423pt;width:34.5pt;height:0;flip:x;z-index:251661312" o:connectortype="straight" strokecolor="black [3213]" strokeweight="1pt">
            <v:stroke endarrow="block"/>
            <v:shadow type="perspective" color="#622423 [1605]" offset="1pt" offset2="-3pt"/>
          </v:shape>
        </w:pict>
      </w:r>
      <w:r w:rsidR="009770F5"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1" type="#_x0000_t109" style="position:absolute;margin-left:0;margin-top:435pt;width:176.25pt;height:78pt;flip:y;z-index:251660288" fillcolor="#c0504d [3205]" strokecolor="#f2f2f2 [3041]" strokeweight="3pt">
            <v:shadow on="t" type="perspective" color="#622423 [1605]" opacity=".5" offset="1pt" offset2="-1pt"/>
            <v:textbox style="mso-next-textbox:#_x0000_s1031">
              <w:txbxContent>
                <w:p w:rsidR="00CB2087" w:rsidRDefault="00491231" w:rsidP="00CB2087">
                  <w:pPr>
                    <w:jc w:val="right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                  </w:t>
                  </w:r>
                  <w:r w:rsidR="003F42C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</w:t>
                  </w:r>
                  <w:r w:rsidR="00CB208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     ВХОД</w:t>
                  </w:r>
                </w:p>
                <w:p w:rsidR="00491231" w:rsidRPr="003F42C1" w:rsidRDefault="00CB2087" w:rsidP="0049123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                                    в </w:t>
                  </w:r>
                  <w:r w:rsidR="00491231" w:rsidRPr="003F42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МБОУ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ДО</w:t>
                  </w:r>
                </w:p>
                <w:p w:rsidR="00491231" w:rsidRPr="003F42C1" w:rsidRDefault="00CB2087" w:rsidP="00491231">
                  <w:pPr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</w:t>
                  </w:r>
                  <w:r w:rsidR="00491231" w:rsidRPr="003F42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«ДООЦ»</w:t>
                  </w:r>
                </w:p>
                <w:p w:rsidR="003F42C1" w:rsidRPr="003F42C1" w:rsidRDefault="003F42C1" w:rsidP="00CB2087">
                  <w:pPr>
                    <w:rPr>
                      <w:b/>
                      <w:color w:val="FF0000"/>
                    </w:rPr>
                  </w:pPr>
                </w:p>
                <w:p w:rsidR="00491231" w:rsidRPr="00CC4369" w:rsidRDefault="00491231" w:rsidP="00491231">
                  <w:pPr>
                    <w:jc w:val="center"/>
                    <w:rPr>
                      <w:b/>
                    </w:rPr>
                  </w:pPr>
                  <w:r w:rsidRPr="00CC4369">
                    <w:rPr>
                      <w:b/>
                    </w:rPr>
                    <w:t>РДК</w:t>
                  </w:r>
                </w:p>
              </w:txbxContent>
            </v:textbox>
          </v:shape>
        </w:pict>
      </w:r>
      <w:r w:rsidR="009770F5">
        <w:rPr>
          <w:noProof/>
        </w:rPr>
        <w:pict>
          <v:shape id="_x0000_s1040" type="#_x0000_t32" style="position:absolute;margin-left:182.25pt;margin-top:427.5pt;width:0;height:35.25pt;flip:y;z-index:251667456" o:connectortype="straight">
            <v:stroke endarrow="block"/>
          </v:shape>
        </w:pict>
      </w:r>
      <w:r w:rsidR="009770F5">
        <w:rPr>
          <w:noProof/>
        </w:rPr>
        <w:pict>
          <v:shape id="_x0000_s1039" type="#_x0000_t32" style="position:absolute;margin-left:182.25pt;margin-top:475.5pt;width:0;height:30pt;flip:y;z-index:251666432" o:connectortype="straight">
            <v:stroke endarrow="block"/>
          </v:shape>
        </w:pict>
      </w:r>
      <w:r w:rsidR="009770F5">
        <w:rPr>
          <w:noProof/>
        </w:rPr>
        <w:pict>
          <v:shape id="_x0000_s1038" type="#_x0000_t32" style="position:absolute;margin-left:147.75pt;margin-top:520.5pt;width:28.5pt;height:0;z-index:251665408" o:connectortype="straight">
            <v:stroke endarrow="block"/>
          </v:shape>
        </w:pict>
      </w:r>
      <w:r w:rsidR="009770F5">
        <w:rPr>
          <w:noProof/>
        </w:rPr>
        <w:pict>
          <v:shape id="_x0000_s1037" type="#_x0000_t32" style="position:absolute;margin-left:78.75pt;margin-top:519.75pt;width:44.25pt;height:.75pt;z-index:251664384" o:connectortype="straight">
            <v:stroke endarrow="block"/>
          </v:shape>
        </w:pict>
      </w:r>
      <w:r w:rsidR="009770F5">
        <w:rPr>
          <w:noProof/>
        </w:rPr>
        <w:pict>
          <v:shape id="_x0000_s1036" type="#_x0000_t32" style="position:absolute;margin-left:8.25pt;margin-top:519.75pt;width:47.25pt;height:.75pt;z-index:251663360" o:connectortype="straight">
            <v:stroke endarrow="block"/>
          </v:shape>
        </w:pict>
      </w:r>
      <w:r w:rsidR="00491231">
        <w:rPr>
          <w:noProof/>
        </w:rPr>
        <w:drawing>
          <wp:inline distT="0" distB="0" distL="0" distR="0">
            <wp:extent cx="5733415" cy="7896968"/>
            <wp:effectExtent l="19050" t="0" r="635" b="0"/>
            <wp:docPr id="1" name="Рисунок 1" descr="C:\Documents and Settings\Admin\Рабочий стол\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1-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9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5A8" w:rsidRDefault="006145A8"/>
    <w:p w:rsidR="00491231" w:rsidRDefault="009770F5" w:rsidP="003D2C2A">
      <w:pPr>
        <w:keepNext/>
      </w:pPr>
      <w:r>
        <w:rPr>
          <w:noProof/>
        </w:rPr>
        <w:pict>
          <v:shape id="_x0000_s1029" type="#_x0000_t109" style="position:absolute;margin-left:26.25pt;margin-top:395.8pt;width:138pt;height:61.5pt;z-index:251659264" fillcolor="#c0504d [3205]" strokecolor="#f2f2f2 [3041]" strokeweight="3pt">
            <v:shadow on="t" type="perspective" color="#622423 [1605]" opacity=".5" offset="1pt" offset2="-1pt"/>
            <v:textbox style="mso-next-textbox:#_x0000_s1029">
              <w:txbxContent>
                <w:p w:rsidR="00EC3C36" w:rsidRPr="00CC4369" w:rsidRDefault="00CC4369" w:rsidP="00CC4369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                  </w:t>
                  </w:r>
                  <w:r w:rsidR="00EC3C36" w:rsidRPr="00CC436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МБОУ </w:t>
                  </w:r>
                </w:p>
                <w:p w:rsidR="00EC3C36" w:rsidRPr="00CC4369" w:rsidRDefault="00EC3C36" w:rsidP="00EC3C36">
                  <w:pPr>
                    <w:jc w:val="right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C436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ДОД «ДООЦ»</w:t>
                  </w:r>
                </w:p>
                <w:p w:rsidR="00EC3C36" w:rsidRPr="00CC4369" w:rsidRDefault="00EC3C36" w:rsidP="00EC3C36">
                  <w:pPr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EC3C36" w:rsidRPr="00CC4369" w:rsidRDefault="00EC3C36" w:rsidP="00EC3C36">
                  <w:pPr>
                    <w:jc w:val="center"/>
                    <w:rPr>
                      <w:b/>
                    </w:rPr>
                  </w:pPr>
                  <w:r w:rsidRPr="00CC4369">
                    <w:rPr>
                      <w:b/>
                    </w:rPr>
                    <w:t>РДК</w:t>
                  </w:r>
                </w:p>
              </w:txbxContent>
            </v:textbox>
          </v:shape>
        </w:pict>
      </w:r>
    </w:p>
    <w:p w:rsidR="00491231" w:rsidRDefault="00491231" w:rsidP="003D2C2A">
      <w:pPr>
        <w:keepNext/>
      </w:pPr>
    </w:p>
    <w:sectPr w:rsidR="00491231" w:rsidSect="00773DF1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979" w:rsidRDefault="00816979" w:rsidP="00773DF1">
      <w:r>
        <w:separator/>
      </w:r>
    </w:p>
  </w:endnote>
  <w:endnote w:type="continuationSeparator" w:id="1">
    <w:p w:rsidR="00816979" w:rsidRDefault="00816979" w:rsidP="00773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979" w:rsidRDefault="00816979"/>
  </w:footnote>
  <w:footnote w:type="continuationSeparator" w:id="1">
    <w:p w:rsidR="00816979" w:rsidRDefault="0081697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73DF1"/>
    <w:rsid w:val="00233927"/>
    <w:rsid w:val="00280AB8"/>
    <w:rsid w:val="00295536"/>
    <w:rsid w:val="003D2C2A"/>
    <w:rsid w:val="003F42C1"/>
    <w:rsid w:val="0044729F"/>
    <w:rsid w:val="00491231"/>
    <w:rsid w:val="004F65F6"/>
    <w:rsid w:val="005F15A2"/>
    <w:rsid w:val="006145A8"/>
    <w:rsid w:val="00660594"/>
    <w:rsid w:val="00773DF1"/>
    <w:rsid w:val="00816979"/>
    <w:rsid w:val="00913A75"/>
    <w:rsid w:val="009770F5"/>
    <w:rsid w:val="00AD1A66"/>
    <w:rsid w:val="00B32BC5"/>
    <w:rsid w:val="00BA5204"/>
    <w:rsid w:val="00C5222A"/>
    <w:rsid w:val="00CB2087"/>
    <w:rsid w:val="00CC4369"/>
    <w:rsid w:val="00D02EBD"/>
    <w:rsid w:val="00EC3C36"/>
    <w:rsid w:val="00F65A56"/>
    <w:rsid w:val="00FC5C6D"/>
    <w:rsid w:val="00FC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  <o:rules v:ext="edit">
        <o:r id="V:Rule8" type="connector" idref="#_x0000_s1037"/>
        <o:r id="V:Rule9" type="connector" idref="#_x0000_s1042"/>
        <o:r id="V:Rule10" type="connector" idref="#_x0000_s1036"/>
        <o:r id="V:Rule11" type="connector" idref="#_x0000_s1032"/>
        <o:r id="V:Rule12" type="connector" idref="#_x0000_s1038"/>
        <o:r id="V:Rule13" type="connector" idref="#_x0000_s1039"/>
        <o:r id="V:Rule1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3D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3DF1"/>
    <w:rPr>
      <w:color w:val="8B8B8B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2C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C2A"/>
    <w:rPr>
      <w:rFonts w:ascii="Tahoma" w:hAnsi="Tahoma" w:cs="Tahoma"/>
      <w:color w:val="000000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D2C2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4F5C-B74A-4616-AD56-B18BE30C2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2015-03-24T13:10:00Z</cp:lastPrinted>
  <dcterms:created xsi:type="dcterms:W3CDTF">2015-03-24T10:04:00Z</dcterms:created>
  <dcterms:modified xsi:type="dcterms:W3CDTF">2015-10-19T05:26:00Z</dcterms:modified>
</cp:coreProperties>
</file>